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-07/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2025-11-24/041: Gesundheit Nordhessen Holding AG, Rahmenvertrag 2026, Sicherheitsdienstleistu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icherheitsdienstleistungen, Rahmenvertrag 2026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